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8"/>
        <w:tblpPr w:leftFromText="180" w:rightFromText="180" w:vertAnchor="page" w:tblpY="401"/>
        <w:tblW w:w="158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937"/>
        <w:gridCol w:w="1843"/>
        <w:gridCol w:w="3808"/>
        <w:gridCol w:w="1154"/>
        <w:gridCol w:w="1952"/>
        <w:gridCol w:w="3040"/>
      </w:tblGrid>
      <w:tr w:rsidR="00B87A4B" w:rsidRPr="006F465A" w14:paraId="59552EA1" w14:textId="77777777" w:rsidTr="00B87A4B">
        <w:trPr>
          <w:cantSplit/>
          <w:trHeight w:val="43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7F5AEF0D" w14:textId="77777777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VJETOR</w:t>
            </w:r>
          </w:p>
        </w:tc>
        <w:tc>
          <w:tcPr>
            <w:tcW w:w="6805" w:type="dxa"/>
            <w:gridSpan w:val="3"/>
            <w:vAlign w:val="center"/>
          </w:tcPr>
          <w:p w14:paraId="5E91B43E" w14:textId="77777777" w:rsidR="00B87A4B" w:rsidRPr="002C715A" w:rsidRDefault="005C6C4A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542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B87A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92" w:type="dxa"/>
            <w:gridSpan w:val="2"/>
            <w:vMerge w:val="restart"/>
            <w:vAlign w:val="center"/>
          </w:tcPr>
          <w:p w14:paraId="16BC855E" w14:textId="77777777" w:rsidR="00B87A4B" w:rsidRPr="006F465A" w:rsidRDefault="00B87A4B" w:rsidP="0045466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87A4B" w:rsidRPr="006F465A" w14:paraId="5A460AD8" w14:textId="77777777" w:rsidTr="00B87A4B">
        <w:trPr>
          <w:cantSplit/>
          <w:trHeight w:val="29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33EABB45" w14:textId="77777777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6805" w:type="dxa"/>
            <w:gridSpan w:val="3"/>
            <w:vAlign w:val="center"/>
          </w:tcPr>
          <w:p w14:paraId="4F1F054E" w14:textId="77777777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ARTET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741B66DC" w14:textId="77777777" w:rsidR="00B87A4B" w:rsidRPr="006F465A" w:rsidRDefault="00B87A4B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7A4B" w:rsidRPr="006F465A" w14:paraId="7C23CF79" w14:textId="77777777" w:rsidTr="00B87A4B">
        <w:trPr>
          <w:cantSplit/>
          <w:trHeight w:val="35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4C1AE34C" w14:textId="462ADD82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LËNDA:</w:t>
            </w:r>
          </w:p>
        </w:tc>
        <w:tc>
          <w:tcPr>
            <w:tcW w:w="6805" w:type="dxa"/>
            <w:gridSpan w:val="3"/>
            <w:vAlign w:val="center"/>
          </w:tcPr>
          <w:p w14:paraId="3E8ECADA" w14:textId="77777777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EDUKATË MUZIKORE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0708EAC9" w14:textId="77777777" w:rsidR="00B87A4B" w:rsidRPr="006F465A" w:rsidRDefault="00B87A4B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7A4B" w:rsidRPr="006F465A" w14:paraId="4DA1EFB3" w14:textId="77777777" w:rsidTr="00B87A4B">
        <w:trPr>
          <w:cantSplit/>
          <w:trHeight w:val="39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04DB467A" w14:textId="7580A4BB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KLASA:</w:t>
            </w:r>
          </w:p>
        </w:tc>
        <w:tc>
          <w:tcPr>
            <w:tcW w:w="6805" w:type="dxa"/>
            <w:gridSpan w:val="3"/>
            <w:vAlign w:val="center"/>
          </w:tcPr>
          <w:p w14:paraId="6B2B70FD" w14:textId="77777777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 PARË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7C9A7C5D" w14:textId="77777777" w:rsidR="00B87A4B" w:rsidRPr="006F465A" w:rsidRDefault="00B87A4B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7A4B" w:rsidRPr="006F465A" w14:paraId="28582AF0" w14:textId="77777777" w:rsidTr="00B87A4B">
        <w:trPr>
          <w:cantSplit/>
          <w:trHeight w:val="183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58757FDD" w14:textId="633C9856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</w:t>
            </w:r>
            <w:r w:rsidR="00893A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SI/JA</w:t>
            </w:r>
            <w:r w:rsidR="0078099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6805" w:type="dxa"/>
            <w:gridSpan w:val="3"/>
            <w:vAlign w:val="center"/>
          </w:tcPr>
          <w:p w14:paraId="2EB73952" w14:textId="77777777" w:rsidR="00B87A4B" w:rsidRPr="002C715A" w:rsidRDefault="00B87A4B" w:rsidP="00454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2" w:type="dxa"/>
            <w:gridSpan w:val="2"/>
            <w:vMerge/>
            <w:vAlign w:val="center"/>
          </w:tcPr>
          <w:p w14:paraId="461ED82E" w14:textId="77777777" w:rsidR="00B87A4B" w:rsidRPr="006F465A" w:rsidRDefault="00B87A4B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7A4B" w:rsidRPr="006F465A" w14:paraId="52EE5D87" w14:textId="77777777" w:rsidTr="0045466B">
        <w:trPr>
          <w:trHeight w:val="17"/>
        </w:trPr>
        <w:tc>
          <w:tcPr>
            <w:tcW w:w="15842" w:type="dxa"/>
            <w:gridSpan w:val="7"/>
            <w:shd w:val="clear" w:color="auto" w:fill="FFFFFF" w:themeFill="background1"/>
          </w:tcPr>
          <w:p w14:paraId="597404F0" w14:textId="77777777" w:rsidR="00B87A4B" w:rsidRPr="006F465A" w:rsidRDefault="00B87A4B" w:rsidP="0045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w w:val="85"/>
                <w:sz w:val="12"/>
                <w:szCs w:val="14"/>
              </w:rPr>
            </w:pPr>
          </w:p>
        </w:tc>
      </w:tr>
      <w:tr w:rsidR="00B87A4B" w:rsidRPr="006F465A" w14:paraId="5B092C9E" w14:textId="77777777" w:rsidTr="0045466B">
        <w:trPr>
          <w:trHeight w:val="36"/>
        </w:trPr>
        <w:tc>
          <w:tcPr>
            <w:tcW w:w="15842" w:type="dxa"/>
            <w:gridSpan w:val="7"/>
            <w:shd w:val="clear" w:color="auto" w:fill="0D0D0D" w:themeFill="text1" w:themeFillTint="F2"/>
          </w:tcPr>
          <w:p w14:paraId="1D86E4ED" w14:textId="77777777" w:rsidR="00B87A4B" w:rsidRPr="002C71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B87A4B" w:rsidRPr="006F465A" w14:paraId="4B0476E4" w14:textId="77777777" w:rsidTr="0045466B">
        <w:trPr>
          <w:trHeight w:val="36"/>
        </w:trPr>
        <w:tc>
          <w:tcPr>
            <w:tcW w:w="5888" w:type="dxa"/>
            <w:gridSpan w:val="3"/>
            <w:tcBorders>
              <w:right w:val="single" w:sz="4" w:space="0" w:color="000000" w:themeColor="text1"/>
            </w:tcBorders>
          </w:tcPr>
          <w:p w14:paraId="0A017F0C" w14:textId="77777777" w:rsidR="00B87A4B" w:rsidRPr="002C715A" w:rsidRDefault="00B87A4B" w:rsidP="00D87464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9954" w:type="dxa"/>
            <w:gridSpan w:val="4"/>
            <w:tcBorders>
              <w:left w:val="single" w:sz="4" w:space="0" w:color="000000" w:themeColor="text1"/>
            </w:tcBorders>
          </w:tcPr>
          <w:p w14:paraId="76739412" w14:textId="77777777" w:rsidR="00B87A4B" w:rsidRPr="002C715A" w:rsidRDefault="00D87464" w:rsidP="0045466B">
            <w:pPr>
              <w:pStyle w:val="TableParagraph"/>
              <w:spacing w:before="48"/>
              <w:ind w:left="0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 xml:space="preserve">                      </w:t>
            </w:r>
            <w:r w:rsidR="00B87A4B" w:rsidRPr="002C715A">
              <w:rPr>
                <w:b/>
                <w:sz w:val="26"/>
                <w:szCs w:val="26"/>
                <w:lang w:val="sq-AL" w:bidi="ar-SA"/>
              </w:rPr>
              <w:t>GJYSMËVJETORI I DYTË</w:t>
            </w:r>
          </w:p>
        </w:tc>
      </w:tr>
      <w:tr w:rsidR="00B87A4B" w:rsidRPr="006F465A" w14:paraId="11874126" w14:textId="77777777" w:rsidTr="00B87A4B">
        <w:trPr>
          <w:cantSplit/>
          <w:trHeight w:val="108"/>
        </w:trPr>
        <w:tc>
          <w:tcPr>
            <w:tcW w:w="3108" w:type="dxa"/>
            <w:shd w:val="clear" w:color="auto" w:fill="A8D08D" w:themeFill="accent6" w:themeFillTint="99"/>
          </w:tcPr>
          <w:p w14:paraId="0551E884" w14:textId="77777777" w:rsidR="00B87A4B" w:rsidRPr="006F46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51C1B5" w14:textId="5BCC4DA4" w:rsidR="00B87A4B" w:rsidRPr="006F46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SHTATOR</w:t>
            </w:r>
            <w:r w:rsidR="00893AB7" w:rsidRPr="00893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TETOR</w:t>
            </w:r>
          </w:p>
        </w:tc>
        <w:tc>
          <w:tcPr>
            <w:tcW w:w="2780" w:type="dxa"/>
            <w:gridSpan w:val="2"/>
            <w:shd w:val="clear" w:color="auto" w:fill="A8D08D" w:themeFill="accent6" w:themeFillTint="99"/>
          </w:tcPr>
          <w:p w14:paraId="0581079C" w14:textId="77777777" w:rsidR="00B87A4B" w:rsidRPr="006F46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20DB0C2" w14:textId="377333BB" w:rsidR="00B87A4B" w:rsidRPr="006F465A" w:rsidRDefault="00B87A4B" w:rsidP="005C6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NËNTOR</w:t>
            </w:r>
            <w:r w:rsidR="00893AB7" w:rsidRPr="00893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DHJETOR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08" w:type="dxa"/>
            <w:tcBorders>
              <w:right w:val="single" w:sz="4" w:space="0" w:color="000000" w:themeColor="text1"/>
            </w:tcBorders>
            <w:shd w:val="clear" w:color="auto" w:fill="A8D08D" w:themeFill="accent6" w:themeFillTint="99"/>
          </w:tcPr>
          <w:p w14:paraId="2242C816" w14:textId="77777777" w:rsidR="00B87A4B" w:rsidRPr="006F465A" w:rsidRDefault="00B87A4B" w:rsidP="00454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702C403" w14:textId="3AEE9620" w:rsidR="00B87A4B" w:rsidRPr="006F465A" w:rsidRDefault="00B87A4B" w:rsidP="001C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JANAR</w:t>
            </w:r>
            <w:r w:rsidR="00893AB7" w:rsidRPr="00893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SHKURT</w:t>
            </w:r>
            <w:r w:rsidR="001C79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MARS</w:t>
            </w: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8D08D" w:themeFill="accent6" w:themeFillTint="99"/>
          </w:tcPr>
          <w:p w14:paraId="4026A6FE" w14:textId="77777777" w:rsidR="00B87A4B" w:rsidRPr="006F465A" w:rsidRDefault="00B87A4B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E13A83" w14:textId="28A690DB" w:rsidR="00B87A4B" w:rsidRPr="006F465A" w:rsidRDefault="00B87A4B" w:rsidP="004546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</w:t>
            </w:r>
            <w:r w:rsidR="00893AB7" w:rsidRPr="00893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MAJ</w:t>
            </w:r>
            <w:r w:rsidR="00893AB7" w:rsidRPr="00893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A8D08D" w:themeFill="accent6" w:themeFillTint="99"/>
          </w:tcPr>
          <w:p w14:paraId="4C8E7E11" w14:textId="3729F86C" w:rsidR="00B87A4B" w:rsidRPr="00B82F53" w:rsidRDefault="00B87A4B" w:rsidP="00454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Kontributi në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rezultatet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e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nxënit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1"/>
                <w:w w:val="90"/>
                <w:sz w:val="20"/>
              </w:rPr>
              <w:t xml:space="preserve">për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kompetencat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kryesore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shkallës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1</w:t>
            </w:r>
            <w:r w:rsidR="00893AB7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>(KlasaI).</w:t>
            </w:r>
          </w:p>
        </w:tc>
      </w:tr>
      <w:tr w:rsidR="00B87A4B" w:rsidRPr="006F465A" w14:paraId="6D9ACBED" w14:textId="77777777" w:rsidTr="00454264">
        <w:trPr>
          <w:trHeight w:val="5565"/>
        </w:trPr>
        <w:tc>
          <w:tcPr>
            <w:tcW w:w="3108" w:type="dxa"/>
          </w:tcPr>
          <w:p w14:paraId="0CDB02A9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34490">
              <w:rPr>
                <w:color w:val="000000"/>
                <w:sz w:val="24"/>
                <w:szCs w:val="24"/>
              </w:rPr>
              <w:t xml:space="preserve">Këngët       </w:t>
            </w:r>
          </w:p>
          <w:p w14:paraId="4901B52E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619090DB" w14:textId="77777777" w:rsidR="00AC6973" w:rsidRDefault="00AC6973" w:rsidP="00AC697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834490">
              <w:rPr>
                <w:color w:val="000000"/>
                <w:sz w:val="24"/>
                <w:szCs w:val="24"/>
              </w:rPr>
              <w:t xml:space="preserve">Ligjërimet ritmike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</w:t>
            </w:r>
          </w:p>
          <w:p w14:paraId="02121806" w14:textId="77777777" w:rsidR="00AC6973" w:rsidRDefault="00AC6973" w:rsidP="00AC697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0B305854" w14:textId="77777777" w:rsidR="00AC6973" w:rsidRDefault="00AC6973" w:rsidP="00AC697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58B94032" w14:textId="190FF854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34490">
              <w:rPr>
                <w:color w:val="000000"/>
                <w:sz w:val="24"/>
                <w:szCs w:val="24"/>
              </w:rPr>
              <w:t>Meloditë/shoqërimet</w:t>
            </w:r>
          </w:p>
          <w:p w14:paraId="55E0990B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245C1237" w14:textId="77777777" w:rsidR="00AC6973" w:rsidRPr="00AC6973" w:rsidRDefault="00AC6973" w:rsidP="00AC697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7B338BF0" w14:textId="77777777" w:rsidR="00B87A4B" w:rsidRPr="00B87A4B" w:rsidRDefault="00AC6973" w:rsidP="00AC6973">
            <w:pPr>
              <w:spacing w:before="123" w:after="0" w:line="720" w:lineRule="auto"/>
              <w:ind w:right="276"/>
              <w:rPr>
                <w:i/>
              </w:rPr>
            </w:pPr>
            <w:r w:rsidRPr="00834490">
              <w:rPr>
                <w:sz w:val="24"/>
                <w:szCs w:val="24"/>
              </w:rPr>
              <w:t>Lojërat muzikore</w:t>
            </w:r>
          </w:p>
        </w:tc>
        <w:tc>
          <w:tcPr>
            <w:tcW w:w="2780" w:type="dxa"/>
            <w:gridSpan w:val="2"/>
          </w:tcPr>
          <w:p w14:paraId="038C6CBA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D4466D">
              <w:rPr>
                <w:color w:val="000000"/>
                <w:sz w:val="24"/>
                <w:szCs w:val="24"/>
              </w:rPr>
              <w:t xml:space="preserve">Këngët    </w:t>
            </w:r>
          </w:p>
          <w:p w14:paraId="3D33DCD5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09ABB93D" w14:textId="77777777" w:rsidR="00AC6973" w:rsidRPr="00D4466D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D4466D">
              <w:rPr>
                <w:color w:val="000000"/>
                <w:sz w:val="24"/>
                <w:szCs w:val="24"/>
              </w:rPr>
              <w:t xml:space="preserve">   </w:t>
            </w:r>
          </w:p>
          <w:p w14:paraId="1BEE152E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D4466D">
              <w:rPr>
                <w:color w:val="000000"/>
                <w:sz w:val="24"/>
                <w:szCs w:val="24"/>
              </w:rPr>
              <w:t xml:space="preserve">Lojërat muzikore   </w:t>
            </w:r>
          </w:p>
          <w:p w14:paraId="17AF4C25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3B08F764" w14:textId="77777777" w:rsidR="00AC6973" w:rsidRPr="00D4466D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620789E6" w14:textId="77777777" w:rsidR="00AC6973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D4466D">
              <w:rPr>
                <w:color w:val="000000"/>
                <w:sz w:val="24"/>
                <w:szCs w:val="24"/>
              </w:rPr>
              <w:t xml:space="preserve">Krijimet muzikore       </w:t>
            </w:r>
          </w:p>
          <w:p w14:paraId="56421CD6" w14:textId="77777777" w:rsidR="00AC6973" w:rsidRPr="00D4466D" w:rsidRDefault="00AC6973" w:rsidP="00AC697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D4466D">
              <w:rPr>
                <w:color w:val="000000"/>
                <w:sz w:val="24"/>
                <w:szCs w:val="24"/>
              </w:rPr>
              <w:t xml:space="preserve">                                                 </w:t>
            </w:r>
          </w:p>
          <w:p w14:paraId="4159273E" w14:textId="77777777" w:rsidR="00B87A4B" w:rsidRDefault="00AC6973" w:rsidP="00AC6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v-SE"/>
              </w:rPr>
            </w:pPr>
            <w:r w:rsidRPr="00D4466D">
              <w:rPr>
                <w:color w:val="000000"/>
                <w:sz w:val="24"/>
                <w:szCs w:val="24"/>
              </w:rPr>
              <w:t>Elemen</w:t>
            </w:r>
            <w:r>
              <w:rPr>
                <w:color w:val="000000"/>
                <w:sz w:val="24"/>
                <w:szCs w:val="24"/>
              </w:rPr>
              <w:t xml:space="preserve">tet bazike të </w:t>
            </w:r>
            <w:r w:rsidRPr="00D4466D">
              <w:rPr>
                <w:color w:val="000000"/>
                <w:sz w:val="24"/>
                <w:szCs w:val="24"/>
              </w:rPr>
              <w:t>gjuhës artistike</w:t>
            </w:r>
          </w:p>
          <w:p w14:paraId="144345C6" w14:textId="77777777" w:rsidR="00AC6973" w:rsidRPr="00B87A4B" w:rsidRDefault="00AC6973" w:rsidP="00B87A4B">
            <w:pPr>
              <w:spacing w:after="0" w:line="72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3808" w:type="dxa"/>
            <w:tcBorders>
              <w:right w:val="single" w:sz="4" w:space="0" w:color="000000" w:themeColor="text1"/>
            </w:tcBorders>
          </w:tcPr>
          <w:p w14:paraId="73D88502" w14:textId="77777777" w:rsidR="00AC6973" w:rsidRDefault="00AC6973" w:rsidP="00AC6973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C67E7D"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  <w:t>Instrumentet muzikore</w:t>
            </w:r>
          </w:p>
          <w:p w14:paraId="547393E3" w14:textId="77777777" w:rsidR="00AC6973" w:rsidRPr="00C67E7D" w:rsidRDefault="00AC6973" w:rsidP="00AC6973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14:paraId="70FD5689" w14:textId="77777777" w:rsidR="00AC6973" w:rsidRDefault="00AC6973" w:rsidP="00AC6973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C67E7D"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  <w:t xml:space="preserve">Llojet e muzikës </w:t>
            </w:r>
          </w:p>
          <w:p w14:paraId="41EDB543" w14:textId="77777777" w:rsidR="00AC6973" w:rsidRPr="00C67E7D" w:rsidRDefault="00AC6973" w:rsidP="00AC6973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14:paraId="574FAFF8" w14:textId="77777777" w:rsidR="00AC6973" w:rsidRPr="00C67E7D" w:rsidRDefault="00AC6973" w:rsidP="00AC6973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C67E7D">
              <w:rPr>
                <w:rFonts w:asciiTheme="minorHAnsi" w:eastAsia="Calibri" w:hAnsiTheme="minorHAnsi" w:cstheme="minorHAnsi"/>
                <w:bCs/>
                <w:iCs/>
                <w:color w:val="231F20"/>
                <w:shd w:val="clear" w:color="auto" w:fill="FFFFFF"/>
                <w:lang w:val="sq-AL"/>
              </w:rPr>
              <w:t>Elementet bazike të gjuhës artistike</w:t>
            </w:r>
          </w:p>
          <w:p w14:paraId="271E94C3" w14:textId="77777777" w:rsidR="00B87A4B" w:rsidRDefault="00AC6973" w:rsidP="00AC697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sv-SE"/>
              </w:rPr>
            </w:pPr>
            <w:r w:rsidRPr="00C67E7D">
              <w:rPr>
                <w:rFonts w:asciiTheme="minorHAnsi" w:hAnsiTheme="minorHAnsi" w:cstheme="minorHAnsi"/>
                <w:bCs/>
                <w:iCs/>
                <w:color w:val="231F20"/>
                <w:shd w:val="clear" w:color="auto" w:fill="FFFFFF"/>
              </w:rPr>
              <w:t>Këngët</w:t>
            </w:r>
          </w:p>
          <w:p w14:paraId="5B3DC43F" w14:textId="77777777" w:rsidR="00AC6973" w:rsidRPr="00B87A4B" w:rsidRDefault="00AC6973" w:rsidP="0045466B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14:paraId="6B9E82B2" w14:textId="77777777" w:rsidR="00B87A4B" w:rsidRPr="00B87A4B" w:rsidRDefault="00B87A4B" w:rsidP="0045466B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14:paraId="3B08D063" w14:textId="77777777" w:rsidR="00B87A4B" w:rsidRPr="00B87A4B" w:rsidRDefault="00B87A4B" w:rsidP="0045466B">
            <w:pPr>
              <w:spacing w:after="0" w:line="60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C2F4B31" w14:textId="77777777" w:rsidR="003B5BC3" w:rsidRDefault="003B5BC3" w:rsidP="003B5B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195EC2">
              <w:rPr>
                <w:color w:val="000000"/>
                <w:sz w:val="24"/>
                <w:szCs w:val="24"/>
              </w:rPr>
              <w:t xml:space="preserve">Këngët       </w:t>
            </w:r>
          </w:p>
          <w:p w14:paraId="1D647FDA" w14:textId="77777777" w:rsidR="00A42A62" w:rsidRDefault="00A42A62" w:rsidP="003B5B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33899AFF" w14:textId="77777777" w:rsidR="00A42A62" w:rsidRDefault="003B5BC3" w:rsidP="003B5B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11378">
              <w:rPr>
                <w:color w:val="000000"/>
                <w:sz w:val="24"/>
                <w:szCs w:val="24"/>
              </w:rPr>
              <w:t xml:space="preserve">Krijuesit dhe performuesit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</w:p>
          <w:p w14:paraId="410C0972" w14:textId="77777777" w:rsidR="003B5BC3" w:rsidRDefault="003B5BC3" w:rsidP="003B5B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</w:t>
            </w:r>
          </w:p>
          <w:p w14:paraId="05D327F8" w14:textId="77777777" w:rsidR="003B5BC3" w:rsidRDefault="003B5BC3" w:rsidP="003B5B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11378">
              <w:rPr>
                <w:color w:val="000000"/>
                <w:sz w:val="24"/>
                <w:szCs w:val="24"/>
              </w:rPr>
              <w:t xml:space="preserve">Veprat artistike </w:t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</w:p>
          <w:p w14:paraId="10B1087F" w14:textId="77777777" w:rsidR="00A42A62" w:rsidRDefault="00A42A62" w:rsidP="003B5B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729FBAD6" w14:textId="77777777" w:rsidR="00B87A4B" w:rsidRDefault="003B5BC3" w:rsidP="003B5BC3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v-SE"/>
              </w:rPr>
            </w:pPr>
            <w:r w:rsidRPr="00511378">
              <w:rPr>
                <w:color w:val="000000"/>
                <w:sz w:val="24"/>
                <w:szCs w:val="24"/>
              </w:rPr>
              <w:t>Ngjarjet artistike</w:t>
            </w:r>
          </w:p>
          <w:p w14:paraId="74CFA79D" w14:textId="77777777" w:rsidR="00AC6973" w:rsidRPr="00B87A4B" w:rsidRDefault="00AC6973" w:rsidP="0045466B">
            <w:pPr>
              <w:rPr>
                <w:rFonts w:ascii="Times New Roman" w:hAnsi="Times New Roman" w:cs="Times New Roman"/>
                <w:i/>
                <w:color w:val="231F20"/>
                <w:spacing w:val="-1"/>
              </w:rPr>
            </w:pP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5D5E263F" w14:textId="77777777" w:rsidR="00B87A4B" w:rsidRPr="00454264" w:rsidRDefault="00B87A4B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 xml:space="preserve">Kompetenca e komunikimit dhe e të shprehurit - </w:t>
            </w:r>
            <w:r w:rsidRPr="00454264">
              <w:rPr>
                <w:rFonts w:ascii="Times New Roman" w:eastAsia="Times New Roman" w:hAnsi="Times New Roman" w:cs="Times New Roman"/>
                <w:lang w:val="sv-SE"/>
              </w:rPr>
              <w:t>Komunikues efektiv</w:t>
            </w:r>
          </w:p>
          <w:p w14:paraId="7FEE3498" w14:textId="426BC76E" w:rsidR="00B87A4B" w:rsidRPr="00437DB0" w:rsidRDefault="00437DB0" w:rsidP="00437DB0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lang w:val="sv-SE"/>
              </w:rPr>
              <w:t>I.</w:t>
            </w:r>
            <w:r w:rsidR="00B87A4B" w:rsidRPr="00437DB0">
              <w:rPr>
                <w:rFonts w:ascii="Times New Roman" w:eastAsia="Times New Roman" w:hAnsi="Times New Roman" w:cs="Times New Roman"/>
                <w:bCs/>
                <w:lang w:val="sv-SE"/>
              </w:rPr>
              <w:t>3.7</w:t>
            </w:r>
          </w:p>
          <w:p w14:paraId="7064B921" w14:textId="77777777" w:rsidR="00B87A4B" w:rsidRPr="00454264" w:rsidRDefault="00B87A4B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 xml:space="preserve">Kompetenca e të menduarit - </w:t>
            </w:r>
            <w:r w:rsidRPr="00454264">
              <w:rPr>
                <w:rFonts w:ascii="Times New Roman" w:eastAsia="Times New Roman" w:hAnsi="Times New Roman" w:cs="Times New Roman"/>
                <w:lang w:val="sv-SE"/>
              </w:rPr>
              <w:t>Mendimtar kreativ</w:t>
            </w:r>
          </w:p>
          <w:p w14:paraId="631F2863" w14:textId="77777777" w:rsidR="00B87A4B" w:rsidRPr="00454264" w:rsidRDefault="00C51D64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lang w:val="sv-SE"/>
              </w:rPr>
              <w:t>II.1,</w:t>
            </w:r>
            <w:r w:rsidR="00B87A4B"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>4,7,</w:t>
            </w:r>
            <w:r>
              <w:rPr>
                <w:rFonts w:ascii="Times New Roman" w:eastAsia="Times New Roman" w:hAnsi="Times New Roman" w:cs="Times New Roman"/>
                <w:bCs/>
                <w:lang w:val="sv-SE"/>
              </w:rPr>
              <w:t xml:space="preserve"> </w:t>
            </w:r>
            <w:r w:rsidR="00B87A4B"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>8</w:t>
            </w:r>
          </w:p>
          <w:p w14:paraId="3D5D527B" w14:textId="77777777" w:rsidR="00B87A4B" w:rsidRPr="00454264" w:rsidRDefault="00B87A4B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 xml:space="preserve">Kompetenca e të nxënit </w:t>
            </w:r>
            <w:r w:rsidRPr="00454264">
              <w:rPr>
                <w:rFonts w:ascii="Times New Roman" w:eastAsia="Times New Roman" w:hAnsi="Times New Roman" w:cs="Times New Roman"/>
                <w:lang w:val="sv-SE"/>
              </w:rPr>
              <w:t>- Nxënës i suksesshëm</w:t>
            </w:r>
          </w:p>
          <w:p w14:paraId="4031FD78" w14:textId="77777777" w:rsidR="00B87A4B" w:rsidRPr="00454264" w:rsidRDefault="00C51D64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lang w:val="sv-SE"/>
              </w:rPr>
              <w:t>III.</w:t>
            </w:r>
            <w:r w:rsidR="00B87A4B"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>2,3,4,5,6,7</w:t>
            </w:r>
          </w:p>
          <w:p w14:paraId="58D5B4B1" w14:textId="77777777" w:rsidR="00B87A4B" w:rsidRPr="00454264" w:rsidRDefault="00B87A4B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>Kompetenca për jetë, për punë dhe për mjedis</w:t>
            </w:r>
            <w:r w:rsidRPr="00454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v-SE"/>
              </w:rPr>
              <w:t>-</w:t>
            </w:r>
            <w:r w:rsidRPr="00454264">
              <w:rPr>
                <w:rFonts w:ascii="Times New Roman" w:eastAsia="Times New Roman" w:hAnsi="Times New Roman" w:cs="Times New Roman"/>
                <w:lang w:val="sv-SE"/>
              </w:rPr>
              <w:t>Kontribues produktiv</w:t>
            </w:r>
          </w:p>
          <w:p w14:paraId="1981CAD0" w14:textId="77777777" w:rsidR="00B87A4B" w:rsidRPr="00454264" w:rsidRDefault="00C51D64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lang w:val="sv-SE"/>
              </w:rPr>
              <w:t>IV.2,</w:t>
            </w:r>
            <w:r w:rsidR="00B87A4B"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>5</w:t>
            </w:r>
          </w:p>
          <w:p w14:paraId="234E3F3E" w14:textId="77777777" w:rsidR="00B87A4B" w:rsidRPr="00454264" w:rsidRDefault="00B87A4B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>Kompetenca personale</w:t>
            </w:r>
            <w:r w:rsidRPr="00454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v-SE"/>
              </w:rPr>
              <w:t>-</w:t>
            </w:r>
            <w:r w:rsidRPr="00454264">
              <w:rPr>
                <w:rFonts w:ascii="Times New Roman" w:eastAsia="Times New Roman" w:hAnsi="Times New Roman" w:cs="Times New Roman"/>
                <w:lang w:val="sv-SE"/>
              </w:rPr>
              <w:t xml:space="preserve"> Individ i shëndoshë</w:t>
            </w:r>
          </w:p>
          <w:p w14:paraId="0BDCF169" w14:textId="77777777" w:rsidR="00B87A4B" w:rsidRPr="00454264" w:rsidRDefault="00B87A4B" w:rsidP="0045466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>V.</w:t>
            </w:r>
            <w:r w:rsidR="00C51D64">
              <w:rPr>
                <w:rFonts w:ascii="Times New Roman" w:eastAsia="Times New Roman" w:hAnsi="Times New Roman" w:cs="Times New Roman"/>
                <w:bCs/>
                <w:lang w:val="sv-SE"/>
              </w:rPr>
              <w:t>5</w:t>
            </w:r>
          </w:p>
          <w:p w14:paraId="3626125A" w14:textId="77777777" w:rsidR="00454264" w:rsidRPr="00C51D64" w:rsidRDefault="00B87A4B" w:rsidP="0045466B">
            <w:pPr>
              <w:rPr>
                <w:rFonts w:ascii="Times New Roman" w:eastAsia="Times New Roman" w:hAnsi="Times New Roman" w:cs="Times New Roman"/>
                <w:lang w:val="sv-SE"/>
              </w:rPr>
            </w:pPr>
            <w:r w:rsidRPr="00454264">
              <w:rPr>
                <w:rFonts w:ascii="Times New Roman" w:eastAsia="Times New Roman" w:hAnsi="Times New Roman" w:cs="Times New Roman"/>
                <w:bCs/>
                <w:lang w:val="sv-SE"/>
              </w:rPr>
              <w:t xml:space="preserve">Kompetenca qytetare - </w:t>
            </w:r>
            <w:r w:rsidRPr="00454264">
              <w:rPr>
                <w:rFonts w:ascii="Times New Roman" w:eastAsia="Times New Roman" w:hAnsi="Times New Roman" w:cs="Times New Roman"/>
                <w:lang w:val="sv-SE"/>
              </w:rPr>
              <w:t> Qytetar i</w:t>
            </w:r>
            <w:r w:rsidR="00EE37B3" w:rsidRPr="00454264">
              <w:rPr>
                <w:rFonts w:ascii="Times New Roman" w:eastAsia="Times New Roman" w:hAnsi="Times New Roman" w:cs="Times New Roman"/>
                <w:lang w:val="sv-SE"/>
              </w:rPr>
              <w:t xml:space="preserve"> përgjegjshëm</w:t>
            </w:r>
            <w:r w:rsidR="00C51D64">
              <w:rPr>
                <w:rFonts w:ascii="Times New Roman" w:eastAsia="Times New Roman" w:hAnsi="Times New Roman" w:cs="Times New Roman"/>
                <w:lang w:val="sv-SE"/>
              </w:rPr>
              <w:t xml:space="preserve">                                         </w:t>
            </w:r>
            <w:r w:rsidR="00454264">
              <w:rPr>
                <w:rFonts w:ascii="Times New Roman" w:eastAsia="Times New Roman" w:hAnsi="Times New Roman" w:cs="Times New Roman"/>
                <w:lang w:val="sv-SE"/>
              </w:rPr>
              <w:t>VI.</w:t>
            </w:r>
            <w:r w:rsidR="00C51D64">
              <w:rPr>
                <w:rFonts w:ascii="Times New Roman" w:eastAsia="Times New Roman" w:hAnsi="Times New Roman" w:cs="Times New Roman"/>
                <w:lang w:val="sv-SE"/>
              </w:rPr>
              <w:t>2,6</w:t>
            </w:r>
          </w:p>
        </w:tc>
      </w:tr>
    </w:tbl>
    <w:p w14:paraId="668E3D01" w14:textId="77777777" w:rsidR="00B87A4B" w:rsidRDefault="00B87A4B" w:rsidP="00B87A4B">
      <w:pPr>
        <w:ind w:left="-284"/>
      </w:pPr>
    </w:p>
    <w:sectPr w:rsidR="00B87A4B" w:rsidSect="00B87A4B">
      <w:pgSz w:w="16838" w:h="11906" w:orient="landscape"/>
      <w:pgMar w:top="1440" w:right="1440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E70677"/>
    <w:multiLevelType w:val="hybridMultilevel"/>
    <w:tmpl w:val="1C20406C"/>
    <w:lvl w:ilvl="0" w:tplc="842290C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722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4B"/>
    <w:rsid w:val="001C7959"/>
    <w:rsid w:val="002007F3"/>
    <w:rsid w:val="003331AB"/>
    <w:rsid w:val="003B5BC3"/>
    <w:rsid w:val="00437DB0"/>
    <w:rsid w:val="00454264"/>
    <w:rsid w:val="005C25B8"/>
    <w:rsid w:val="005C6C4A"/>
    <w:rsid w:val="006336E1"/>
    <w:rsid w:val="00731B25"/>
    <w:rsid w:val="0078099F"/>
    <w:rsid w:val="0083063A"/>
    <w:rsid w:val="00893AB7"/>
    <w:rsid w:val="00A42A62"/>
    <w:rsid w:val="00AC6973"/>
    <w:rsid w:val="00B87A4B"/>
    <w:rsid w:val="00C51D64"/>
    <w:rsid w:val="00D87464"/>
    <w:rsid w:val="00EE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BCD1C"/>
  <w15:docId w15:val="{90AFF6A3-3E65-4F81-AD88-AC35A659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A4B"/>
    <w:pPr>
      <w:spacing w:after="200" w:line="276" w:lineRule="auto"/>
    </w:pPr>
    <w:rPr>
      <w:rFonts w:ascii="Calibri" w:eastAsia="Calibri" w:hAnsi="Calibri" w:cs="Calibri"/>
      <w:kern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8">
    <w:name w:val="8"/>
    <w:basedOn w:val="TableNormal"/>
    <w:rsid w:val="00B87A4B"/>
    <w:pPr>
      <w:spacing w:after="200" w:line="276" w:lineRule="auto"/>
    </w:pPr>
    <w:rPr>
      <w:rFonts w:ascii="Calibri" w:eastAsia="Calibri" w:hAnsi="Calibri" w:cs="Calibri"/>
      <w:kern w:val="0"/>
    </w:rPr>
    <w:tblPr>
      <w:tblStyleRowBandSize w:val="1"/>
      <w:tblStyleColBandSize w:val="1"/>
    </w:tblPr>
  </w:style>
  <w:style w:type="paragraph" w:customStyle="1" w:styleId="TableParagraph">
    <w:name w:val="Table Paragraph"/>
    <w:basedOn w:val="Normal"/>
    <w:uiPriority w:val="1"/>
    <w:qFormat/>
    <w:rsid w:val="00B87A4B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NormalWeb">
    <w:name w:val="Normal (Web)"/>
    <w:basedOn w:val="Normal"/>
    <w:uiPriority w:val="99"/>
    <w:unhideWhenUsed/>
    <w:rsid w:val="00AC6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93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Zana Kurtishi-Rudi</dc:creator>
  <cp:keywords/>
  <dc:description/>
  <cp:lastModifiedBy>albioneademi14@gmail.com</cp:lastModifiedBy>
  <cp:revision>4</cp:revision>
  <dcterms:created xsi:type="dcterms:W3CDTF">2025-05-21T11:45:00Z</dcterms:created>
  <dcterms:modified xsi:type="dcterms:W3CDTF">2025-05-21T11:46:00Z</dcterms:modified>
</cp:coreProperties>
</file>